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00B22" w14:textId="1818B983" w:rsidR="00BF530C" w:rsidRPr="00FB2AE0" w:rsidRDefault="00EF36C5" w:rsidP="00EF36C5">
      <w:pPr>
        <w:spacing w:line="360" w:lineRule="auto"/>
        <w:rPr>
          <w:rFonts w:ascii="Times New Roman" w:hAnsi="Times New Roman" w:cs="Times New Roman"/>
          <w:b/>
          <w:i/>
          <w:iCs/>
          <w:sz w:val="44"/>
          <w:szCs w:val="44"/>
          <w:lang w:val="ro-RO"/>
        </w:rPr>
      </w:pPr>
      <w:r>
        <w:rPr>
          <w:rFonts w:ascii="Times New Roman" w:hAnsi="Times New Roman" w:cs="Times New Roman"/>
          <w:b/>
          <w:i/>
          <w:iCs/>
          <w:sz w:val="44"/>
          <w:szCs w:val="44"/>
          <w:lang w:val="ro-RO"/>
        </w:rPr>
        <w:t xml:space="preserve">                     </w:t>
      </w:r>
      <w:r w:rsidR="00BF530C" w:rsidRPr="00FB2AE0">
        <w:rPr>
          <w:rFonts w:ascii="Times New Roman" w:hAnsi="Times New Roman" w:cs="Times New Roman"/>
          <w:b/>
          <w:i/>
          <w:iCs/>
          <w:sz w:val="44"/>
          <w:szCs w:val="44"/>
          <w:lang w:val="ro-RO"/>
        </w:rPr>
        <w:t>În atenţia părinţilor!</w:t>
      </w:r>
    </w:p>
    <w:p w14:paraId="1E67DC70" w14:textId="07918F77" w:rsidR="004C3BD0" w:rsidRPr="00991DA8" w:rsidRDefault="00647750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cepând cu data 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27 mai</w:t>
      </w:r>
      <w:r w:rsidR="00FB2AE0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20</w:t>
      </w:r>
      <w:r w:rsidR="00FD46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4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v</w:t>
      </w:r>
      <w:r w:rsidR="00764046">
        <w:rPr>
          <w:rFonts w:ascii="Times New Roman" w:hAnsi="Times New Roman" w:cs="Times New Roman"/>
          <w:bCs/>
          <w:sz w:val="32"/>
          <w:szCs w:val="32"/>
          <w:lang w:val="ro-RO"/>
        </w:rPr>
        <w:t>a debuta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înscrier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e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a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copiilor </w:t>
      </w:r>
      <w:r w:rsidR="00474827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la</w:t>
      </w:r>
      <w:r w:rsidR="009A29B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grădiniţă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pentru anul şcolar 20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4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-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D52D5F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20</w:t>
      </w:r>
      <w:r w:rsidR="00B61BE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2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5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, conform</w:t>
      </w:r>
      <w:r w:rsidR="00056C9A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adresei Ministerului Educaţiei</w:t>
      </w:r>
      <w:r w:rsidR="009A29BE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nr. </w:t>
      </w:r>
      <w:r w:rsidR="00FB2AE0">
        <w:rPr>
          <w:rFonts w:ascii="Times New Roman" w:hAnsi="Times New Roman" w:cs="Times New Roman"/>
          <w:bCs/>
          <w:sz w:val="32"/>
          <w:szCs w:val="32"/>
          <w:lang w:val="ro-RO"/>
        </w:rPr>
        <w:t>4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018 </w:t>
      </w:r>
      <w:r w:rsidR="00BF530C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din 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15.03</w:t>
      </w:r>
      <w:r w:rsidR="008A4E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.202</w:t>
      </w:r>
      <w:r w:rsidR="00EF36C5">
        <w:rPr>
          <w:rFonts w:ascii="Times New Roman" w:hAnsi="Times New Roman" w:cs="Times New Roman"/>
          <w:bCs/>
          <w:sz w:val="32"/>
          <w:szCs w:val="32"/>
          <w:lang w:val="ro-RO"/>
        </w:rPr>
        <w:t>4.</w:t>
      </w:r>
    </w:p>
    <w:p w14:paraId="11807A4D" w14:textId="77777777" w:rsidR="008A4EC2" w:rsidRPr="00991DA8" w:rsidRDefault="008A4EC2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ro-RO"/>
        </w:rPr>
      </w:pP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>Înscrierile s</w:t>
      </w:r>
      <w:r w:rsidR="004C3BD0" w:rsidRPr="00991DA8">
        <w:rPr>
          <w:rFonts w:ascii="Times New Roman" w:hAnsi="Times New Roman" w:cs="Times New Roman"/>
          <w:bCs/>
          <w:sz w:val="32"/>
          <w:szCs w:val="32"/>
          <w:lang w:val="ro-RO"/>
        </w:rPr>
        <w:t>e</w:t>
      </w:r>
      <w:r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vor realiza după cum urmează:</w:t>
      </w:r>
    </w:p>
    <w:p w14:paraId="3A8E7E68" w14:textId="0E109994" w:rsidR="00FB2AE0" w:rsidRDefault="00FB2AE0" w:rsidP="00EF36C5">
      <w:pPr>
        <w:spacing w:line="240" w:lineRule="auto"/>
        <w:ind w:firstLine="720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              </w:t>
      </w:r>
      <w:r w:rsidR="00254E50">
        <w:rPr>
          <w:rFonts w:ascii="Times New Roman" w:hAnsi="Times New Roman" w:cs="Times New Roman"/>
          <w:b/>
          <w:sz w:val="32"/>
          <w:szCs w:val="32"/>
          <w:lang w:val="ro-RO"/>
        </w:rPr>
        <w:t>27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.0</w:t>
      </w:r>
      <w:r w:rsidR="00254E50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</w:t>
      </w:r>
      <w:r w:rsidR="00254E50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– </w:t>
      </w:r>
      <w:r w:rsidR="00254E50">
        <w:rPr>
          <w:rFonts w:ascii="Times New Roman" w:hAnsi="Times New Roman" w:cs="Times New Roman"/>
          <w:b/>
          <w:sz w:val="32"/>
          <w:szCs w:val="32"/>
          <w:lang w:val="ro-RO"/>
        </w:rPr>
        <w:t>14.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06.202</w:t>
      </w:r>
      <w:r w:rsidR="00254E50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</w:p>
    <w:p w14:paraId="2DE08035" w14:textId="77777777" w:rsidR="001E105C" w:rsidRDefault="001E105C" w:rsidP="001E105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C067E5F" w14:textId="116ABB2E" w:rsidR="00254E50" w:rsidRPr="00EF36C5" w:rsidRDefault="00254E50" w:rsidP="001E105C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C5">
        <w:rPr>
          <w:rFonts w:ascii="Times New Roman" w:hAnsi="Times New Roman" w:cs="Times New Roman"/>
          <w:b/>
          <w:sz w:val="32"/>
          <w:szCs w:val="32"/>
          <w:lang w:val="ro-RO"/>
        </w:rPr>
        <w:t>Colectarea cererilor</w:t>
      </w:r>
      <w:r w:rsidRPr="00EF36C5">
        <w:rPr>
          <w:rFonts w:ascii="Times New Roman" w:hAnsi="Times New Roman" w:cs="Times New Roman"/>
          <w:b/>
          <w:sz w:val="32"/>
          <w:szCs w:val="32"/>
        </w:rPr>
        <w:t>:</w:t>
      </w:r>
    </w:p>
    <w:p w14:paraId="469B91AD" w14:textId="68D99B99" w:rsidR="00254E50" w:rsidRDefault="00254E50" w:rsidP="001E105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27.05.2024- 31.05.2024</w:t>
      </w:r>
    </w:p>
    <w:p w14:paraId="21AB9197" w14:textId="279FD85D" w:rsidR="001E105C" w:rsidRDefault="00EF36C5" w:rsidP="001E105C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C5">
        <w:rPr>
          <w:rFonts w:ascii="Times New Roman" w:hAnsi="Times New Roman" w:cs="Times New Roman"/>
          <w:b/>
          <w:sz w:val="32"/>
          <w:szCs w:val="32"/>
        </w:rPr>
        <w:t>Afi</w:t>
      </w:r>
      <w:r w:rsidRPr="00EF36C5">
        <w:rPr>
          <w:rFonts w:ascii="Times New Roman" w:hAnsi="Times New Roman" w:cs="Times New Roman"/>
          <w:b/>
          <w:sz w:val="32"/>
          <w:szCs w:val="32"/>
          <w:lang w:val="ro-RO"/>
        </w:rPr>
        <w:t>șarea rezultatelor</w:t>
      </w:r>
      <w:r w:rsidR="001E105C">
        <w:rPr>
          <w:rFonts w:ascii="Times New Roman" w:hAnsi="Times New Roman" w:cs="Times New Roman"/>
          <w:b/>
          <w:sz w:val="32"/>
          <w:szCs w:val="32"/>
        </w:rPr>
        <w:t>:</w:t>
      </w:r>
    </w:p>
    <w:p w14:paraId="04761A0A" w14:textId="3A3C230E" w:rsidR="00EF36C5" w:rsidRPr="001E105C" w:rsidRDefault="00EF36C5" w:rsidP="001E105C">
      <w:pPr>
        <w:pStyle w:val="ListParagraph"/>
        <w:spacing w:line="240" w:lineRule="auto"/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105C">
        <w:rPr>
          <w:rFonts w:ascii="Times New Roman" w:hAnsi="Times New Roman" w:cs="Times New Roman"/>
          <w:b/>
          <w:sz w:val="32"/>
          <w:szCs w:val="32"/>
        </w:rPr>
        <w:t>14.06.2024</w:t>
      </w:r>
    </w:p>
    <w:p w14:paraId="18F56B8C" w14:textId="2AB389E5" w:rsidR="00EF36C5" w:rsidRPr="00EF36C5" w:rsidRDefault="00EF36C5" w:rsidP="001E105C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C5">
        <w:rPr>
          <w:rFonts w:ascii="Times New Roman" w:hAnsi="Times New Roman" w:cs="Times New Roman"/>
          <w:b/>
          <w:sz w:val="32"/>
          <w:szCs w:val="32"/>
        </w:rPr>
        <w:t xml:space="preserve">A </w:t>
      </w:r>
      <w:proofErr w:type="spellStart"/>
      <w:r w:rsidRPr="00EF36C5">
        <w:rPr>
          <w:rFonts w:ascii="Times New Roman" w:hAnsi="Times New Roman" w:cs="Times New Roman"/>
          <w:b/>
          <w:sz w:val="32"/>
          <w:szCs w:val="32"/>
        </w:rPr>
        <w:t>doua</w:t>
      </w:r>
      <w:proofErr w:type="spellEnd"/>
      <w:r w:rsidRPr="00EF36C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F36C5">
        <w:rPr>
          <w:rFonts w:ascii="Times New Roman" w:hAnsi="Times New Roman" w:cs="Times New Roman"/>
          <w:b/>
          <w:sz w:val="32"/>
          <w:szCs w:val="32"/>
        </w:rPr>
        <w:t>etap</w:t>
      </w:r>
      <w:proofErr w:type="spellEnd"/>
      <w:r w:rsidRPr="00EF36C5">
        <w:rPr>
          <w:rFonts w:ascii="Times New Roman" w:hAnsi="Times New Roman" w:cs="Times New Roman"/>
          <w:b/>
          <w:sz w:val="32"/>
          <w:szCs w:val="32"/>
          <w:lang w:val="ro-RO"/>
        </w:rPr>
        <w:t>ă de înscrieri:</w:t>
      </w:r>
    </w:p>
    <w:p w14:paraId="0320E944" w14:textId="44BDD415" w:rsidR="00EF36C5" w:rsidRDefault="00EF36C5" w:rsidP="001E105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17.06.2024- 5.07.2024</w:t>
      </w:r>
    </w:p>
    <w:p w14:paraId="417E04D1" w14:textId="4BBA31FD" w:rsidR="00EF36C5" w:rsidRPr="00EF36C5" w:rsidRDefault="00EF36C5" w:rsidP="001E105C">
      <w:pPr>
        <w:pStyle w:val="ListParagraph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6C5">
        <w:rPr>
          <w:rFonts w:ascii="Times New Roman" w:hAnsi="Times New Roman" w:cs="Times New Roman"/>
          <w:b/>
          <w:sz w:val="32"/>
          <w:szCs w:val="32"/>
          <w:lang w:val="ro-RO"/>
        </w:rPr>
        <w:t>Etapa de ajustări</w:t>
      </w:r>
      <w:r w:rsidRPr="00EF36C5">
        <w:rPr>
          <w:rFonts w:ascii="Times New Roman" w:hAnsi="Times New Roman" w:cs="Times New Roman"/>
          <w:b/>
          <w:sz w:val="32"/>
          <w:szCs w:val="32"/>
        </w:rPr>
        <w:t>:</w:t>
      </w:r>
    </w:p>
    <w:p w14:paraId="411C946C" w14:textId="12A49935" w:rsidR="00EF36C5" w:rsidRPr="00EF36C5" w:rsidRDefault="00EF36C5" w:rsidP="001E105C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19.08.2024- 29.08.2024</w:t>
      </w:r>
    </w:p>
    <w:p w14:paraId="28737165" w14:textId="7F34CBEA" w:rsidR="00764046" w:rsidRDefault="00764046" w:rsidP="00BB6A4C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lang w:val="ro-RO"/>
        </w:rPr>
        <w:t xml:space="preserve">- </w:t>
      </w:r>
      <w:r w:rsidR="008A4EC2" w:rsidRPr="00991DA8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depunerea </w:t>
      </w:r>
      <w:r w:rsidR="00FB2AE0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dosarelor de înscriere se </w:t>
      </w:r>
      <w:r w:rsidR="000C39A6">
        <w:rPr>
          <w:rFonts w:ascii="Times New Roman" w:hAnsi="Times New Roman" w:cs="Times New Roman"/>
          <w:bCs/>
          <w:sz w:val="32"/>
          <w:szCs w:val="32"/>
          <w:lang w:val="ro-RO"/>
        </w:rPr>
        <w:t>realiz</w:t>
      </w:r>
      <w:r w:rsidR="00FB2AE0">
        <w:rPr>
          <w:rFonts w:ascii="Times New Roman" w:hAnsi="Times New Roman" w:cs="Times New Roman"/>
          <w:bCs/>
          <w:sz w:val="32"/>
          <w:szCs w:val="32"/>
          <w:lang w:val="ro-RO"/>
        </w:rPr>
        <w:t>ează</w:t>
      </w:r>
      <w:r w:rsidR="000C39A6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 la sediul unităţii, </w:t>
      </w:r>
      <w:r w:rsidR="00FB2AE0">
        <w:rPr>
          <w:rFonts w:ascii="Times New Roman" w:hAnsi="Times New Roman" w:cs="Times New Roman"/>
          <w:bCs/>
          <w:sz w:val="32"/>
          <w:szCs w:val="32"/>
          <w:lang w:val="ro-RO"/>
        </w:rPr>
        <w:t>Strada Zimbrului nr. 9 după următorul program</w:t>
      </w:r>
      <w:r w:rsidR="00FB2AE0">
        <w:rPr>
          <w:rFonts w:ascii="Times New Roman" w:hAnsi="Times New Roman" w:cs="Times New Roman"/>
          <w:bCs/>
          <w:sz w:val="32"/>
          <w:szCs w:val="32"/>
        </w:rPr>
        <w:t>:</w:t>
      </w:r>
    </w:p>
    <w:p w14:paraId="7559208E" w14:textId="03BD2266" w:rsidR="00FB2AE0" w:rsidRDefault="00FB2AE0" w:rsidP="00BB6A4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FB2AE0">
        <w:rPr>
          <w:rFonts w:ascii="Times New Roman" w:hAnsi="Times New Roman" w:cs="Times New Roman"/>
          <w:b/>
          <w:sz w:val="32"/>
          <w:szCs w:val="32"/>
        </w:rPr>
        <w:t xml:space="preserve">Luni- </w:t>
      </w:r>
      <w:proofErr w:type="gramStart"/>
      <w:r w:rsidRPr="00FB2AE0">
        <w:rPr>
          <w:rFonts w:ascii="Times New Roman" w:hAnsi="Times New Roman" w:cs="Times New Roman"/>
          <w:b/>
          <w:sz w:val="32"/>
          <w:szCs w:val="32"/>
        </w:rPr>
        <w:t>Joi :</w:t>
      </w:r>
      <w:proofErr w:type="gramEnd"/>
      <w:r w:rsidRPr="00FB2AE0">
        <w:rPr>
          <w:rFonts w:ascii="Times New Roman" w:hAnsi="Times New Roman" w:cs="Times New Roman"/>
          <w:b/>
          <w:sz w:val="32"/>
          <w:szCs w:val="32"/>
        </w:rPr>
        <w:t xml:space="preserve"> 08:00 – 18:00</w:t>
      </w:r>
    </w:p>
    <w:p w14:paraId="0153F114" w14:textId="1C925004" w:rsidR="00321B58" w:rsidRPr="00FB2AE0" w:rsidRDefault="00FB2AE0" w:rsidP="00EF36C5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Vineri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 08:00 – 17:00</w:t>
      </w:r>
    </w:p>
    <w:p w14:paraId="496E373C" w14:textId="1F89E4C0" w:rsidR="001A7967" w:rsidRPr="00EF36C5" w:rsidRDefault="00764046" w:rsidP="00EF36C5">
      <w:pPr>
        <w:numPr>
          <w:ilvl w:val="0"/>
          <w:numId w:val="4"/>
        </w:numPr>
        <w:suppressAutoHyphens/>
        <w:spacing w:after="0" w:line="360" w:lineRule="auto"/>
        <w:ind w:left="426" w:hanging="142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575F8"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>Documente necesare înscrierii</w:t>
      </w:r>
      <w:r w:rsidR="000C39A6" w:rsidRPr="000C39A6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</w:t>
      </w:r>
      <w:r w:rsidRPr="002575F8">
        <w:rPr>
          <w:rFonts w:ascii="Times New Roman" w:hAnsi="Times New Roman" w:cs="Times New Roman"/>
          <w:sz w:val="28"/>
          <w:szCs w:val="28"/>
          <w:lang w:val="ro-RO"/>
        </w:rPr>
        <w:t>depuse d</w:t>
      </w:r>
      <w:r w:rsidRPr="002575F8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 w:rsidRPr="002575F8">
        <w:rPr>
          <w:rFonts w:ascii="Times New Roman" w:hAnsi="Times New Roman" w:cs="Times New Roman"/>
          <w:sz w:val="28"/>
          <w:szCs w:val="28"/>
          <w:lang w:val="ro-RO"/>
        </w:rPr>
        <w:t xml:space="preserve"> părinte/tutore </w:t>
      </w:r>
      <w:r w:rsidRPr="002575F8">
        <w:rPr>
          <w:rFonts w:ascii="Times New Roman" w:hAnsi="Times New Roman" w:cs="Times New Roman"/>
          <w:b/>
          <w:i/>
          <w:sz w:val="28"/>
          <w:szCs w:val="28"/>
          <w:lang w:val="ro-RO"/>
        </w:rPr>
        <w:t>/</w:t>
      </w:r>
      <w:r w:rsidRPr="002575F8">
        <w:rPr>
          <w:rFonts w:ascii="Times New Roman" w:hAnsi="Times New Roman" w:cs="Times New Roman"/>
          <w:sz w:val="28"/>
          <w:szCs w:val="28"/>
          <w:lang w:val="ro-RO"/>
        </w:rPr>
        <w:t xml:space="preserve">reprezentantul legal la </w:t>
      </w:r>
      <w:r w:rsidRPr="002575F8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Grădinița cu Program Prelungit </w:t>
      </w:r>
      <w:r w:rsidR="00321B58" w:rsidRPr="00321B58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  <w:lang w:val="ro-RO"/>
        </w:rPr>
        <w:t>Căsuța cu povești</w:t>
      </w:r>
      <w:r w:rsidRPr="002575F8">
        <w:rPr>
          <w:rFonts w:ascii="Times New Roman" w:hAnsi="Times New Roman" w:cs="Times New Roman"/>
          <w:spacing w:val="-2"/>
          <w:sz w:val="28"/>
          <w:szCs w:val="28"/>
          <w:lang w:val="ro-RO"/>
        </w:rPr>
        <w:t xml:space="preserve"> Bistrița</w:t>
      </w:r>
      <w:r w:rsidRPr="002575F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2FDDAF74" w14:textId="6743D84A" w:rsidR="001A7967" w:rsidRDefault="001A7967" w:rsidP="00D326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tip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dorește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înscrierea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3C5A784" w14:textId="4562D709" w:rsidR="00D32641" w:rsidRDefault="001A7967" w:rsidP="00D326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</w:t>
      </w:r>
      <w:r w:rsidR="00D32641" w:rsidRPr="00D32641">
        <w:rPr>
          <w:rFonts w:ascii="Times New Roman" w:hAnsi="Times New Roman" w:cs="Times New Roman"/>
          <w:sz w:val="28"/>
          <w:szCs w:val="28"/>
        </w:rPr>
        <w:t>opie</w:t>
      </w:r>
      <w:proofErr w:type="spellEnd"/>
      <w:r w:rsidR="00D32641" w:rsidRPr="00D32641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="00D32641" w:rsidRPr="00D32641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="00D32641"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32641" w:rsidRPr="00D32641">
        <w:rPr>
          <w:rFonts w:ascii="Times New Roman" w:hAnsi="Times New Roman" w:cs="Times New Roman"/>
          <w:sz w:val="28"/>
          <w:szCs w:val="28"/>
        </w:rPr>
        <w:t>naștere</w:t>
      </w:r>
      <w:proofErr w:type="spellEnd"/>
      <w:r w:rsidR="00D32641" w:rsidRPr="00D3264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D32641" w:rsidRPr="00D32641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="00D32641" w:rsidRPr="00D32641">
        <w:rPr>
          <w:rFonts w:ascii="Times New Roman" w:hAnsi="Times New Roman" w:cs="Times New Roman"/>
          <w:sz w:val="28"/>
          <w:szCs w:val="28"/>
        </w:rPr>
        <w:t>;</w:t>
      </w:r>
    </w:p>
    <w:p w14:paraId="452A8A05" w14:textId="77777777" w:rsidR="00D32641" w:rsidRDefault="00D32641" w:rsidP="00D326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pe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părinților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reprezentantului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legal;</w:t>
      </w:r>
    </w:p>
    <w:p w14:paraId="03F68AA5" w14:textId="77777777" w:rsidR="007A6CC8" w:rsidRDefault="00D32641" w:rsidP="00D326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părinți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reprezentantul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concediului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creștere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îngrijire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tipul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program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prelungit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>;</w:t>
      </w:r>
    </w:p>
    <w:p w14:paraId="52BDC19D" w14:textId="1E013A68" w:rsidR="00D32641" w:rsidRPr="00D32641" w:rsidRDefault="00D32641" w:rsidP="00D3264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care fac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criteriilor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specifice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care sunt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analizate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timpul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procesului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înscriere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>.</w:t>
      </w:r>
    </w:p>
    <w:p w14:paraId="647FFEB3" w14:textId="77777777" w:rsidR="007A6CC8" w:rsidRPr="007A6CC8" w:rsidRDefault="00D32641" w:rsidP="007A6CC8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32641">
        <w:rPr>
          <w:rFonts w:ascii="Times New Roman" w:hAnsi="Times New Roman" w:cs="Times New Roman"/>
          <w:sz w:val="28"/>
          <w:szCs w:val="28"/>
        </w:rPr>
        <w:br/>
      </w:r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dosarul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înscriere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se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adaugă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, la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începutul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anului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școlar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următoarele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A6CC8">
        <w:rPr>
          <w:rFonts w:ascii="Times New Roman" w:hAnsi="Times New Roman" w:cs="Times New Roman"/>
          <w:b/>
          <w:bCs/>
          <w:sz w:val="28"/>
          <w:szCs w:val="28"/>
        </w:rPr>
        <w:t>documente</w:t>
      </w:r>
      <w:proofErr w:type="spellEnd"/>
      <w:r w:rsidRPr="007A6CC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13AF7F" w14:textId="156B65BA" w:rsidR="001E780A" w:rsidRDefault="00D32641" w:rsidP="007A6CC8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32641">
        <w:rPr>
          <w:rFonts w:ascii="Times New Roman" w:hAnsi="Times New Roman" w:cs="Times New Roman"/>
          <w:sz w:val="28"/>
          <w:szCs w:val="28"/>
        </w:rPr>
        <w:br/>
        <w:t xml:space="preserve">a)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menționează</w:t>
      </w:r>
      <w:proofErr w:type="spellEnd"/>
      <w:r w:rsidR="007A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respectivul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sănătos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clinic;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adeverința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7A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prima zi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prezentare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unitatea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</w:t>
      </w:r>
      <w:r w:rsidR="007A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învățământ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>;</w:t>
      </w:r>
      <w:r w:rsidRPr="00D32641">
        <w:rPr>
          <w:rFonts w:ascii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avizul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epidemiologic/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dovada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vaccinare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>(ă)</w:t>
      </w:r>
      <w:proofErr w:type="gramStart"/>
      <w:r w:rsidRPr="00D32641">
        <w:rPr>
          <w:rFonts w:ascii="Times New Roman" w:hAnsi="Times New Roman" w:cs="Times New Roman"/>
          <w:sz w:val="28"/>
          <w:szCs w:val="28"/>
        </w:rPr>
        <w:t>conform</w:t>
      </w:r>
      <w:r w:rsidR="007A6C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proofErr w:type="gramEnd"/>
      <w:r w:rsidRPr="00D32641">
        <w:rPr>
          <w:rFonts w:ascii="Times New Roman" w:hAnsi="Times New Roman" w:cs="Times New Roman"/>
          <w:sz w:val="28"/>
          <w:szCs w:val="28"/>
        </w:rPr>
        <w:t xml:space="preserve"> elaborate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Ministerul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Sănătății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, cu </w:t>
      </w:r>
      <w:r w:rsidR="007A6CC8">
        <w:rPr>
          <w:rFonts w:ascii="Times New Roman" w:hAnsi="Times New Roman" w:cs="Times New Roman"/>
          <w:sz w:val="28"/>
          <w:szCs w:val="28"/>
        </w:rPr>
        <w:t xml:space="preserve">privier </w:t>
      </w:r>
      <w:r w:rsidRPr="00D32641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intrarea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colectivitate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(ă) de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medicul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</w:t>
      </w:r>
      <w:r w:rsidR="007A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copilului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cu maximum 5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zile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de a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începe</w:t>
      </w:r>
      <w:proofErr w:type="spellEnd"/>
      <w:r w:rsidR="007A6C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frecventarea</w:t>
      </w:r>
      <w:proofErr w:type="spellEnd"/>
      <w:r w:rsidRPr="00D3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641">
        <w:rPr>
          <w:rFonts w:ascii="Times New Roman" w:hAnsi="Times New Roman" w:cs="Times New Roman"/>
          <w:sz w:val="28"/>
          <w:szCs w:val="28"/>
        </w:rPr>
        <w:t>unității</w:t>
      </w:r>
      <w:proofErr w:type="spellEnd"/>
      <w:r w:rsidR="007A6CC8">
        <w:rPr>
          <w:rFonts w:ascii="Times New Roman" w:hAnsi="Times New Roman" w:cs="Times New Roman"/>
          <w:sz w:val="28"/>
          <w:szCs w:val="28"/>
        </w:rPr>
        <w:t>.</w:t>
      </w:r>
    </w:p>
    <w:p w14:paraId="21109D33" w14:textId="6D8F6FC3" w:rsidR="007A6CC8" w:rsidRDefault="007A6CC8" w:rsidP="007A6CC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14:paraId="32BF780A" w14:textId="766CD632" w:rsidR="00C452C1" w:rsidRDefault="00C452C1" w:rsidP="007A6CC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14:paraId="48622FB4" w14:textId="77777777" w:rsidR="00C452C1" w:rsidRPr="00D32641" w:rsidRDefault="00C452C1" w:rsidP="007A6CC8">
      <w:pPr>
        <w:pStyle w:val="ListParagraph"/>
        <w:rPr>
          <w:rFonts w:ascii="Times New Roman" w:hAnsi="Times New Roman" w:cs="Times New Roman"/>
          <w:sz w:val="28"/>
          <w:szCs w:val="28"/>
          <w:lang w:val="ro-RO"/>
        </w:rPr>
      </w:pPr>
    </w:p>
    <w:p w14:paraId="1C409B6B" w14:textId="189FE147" w:rsidR="002575F8" w:rsidRDefault="007A6CC8" w:rsidP="007A6CC8">
      <w:pPr>
        <w:pStyle w:val="ListParagraph"/>
        <w:widowControl w:val="0"/>
        <w:suppressAutoHyphens/>
        <w:spacing w:after="0" w:line="360" w:lineRule="auto"/>
        <w:ind w:right="8"/>
        <w:contextualSpacing w:val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                                 </w:t>
      </w:r>
      <w:r w:rsidR="002575F8">
        <w:rPr>
          <w:rFonts w:ascii="Times New Roman" w:hAnsi="Times New Roman" w:cs="Times New Roman"/>
          <w:sz w:val="32"/>
          <w:szCs w:val="32"/>
          <w:lang w:val="ro-RO"/>
        </w:rPr>
        <w:t>Director,</w:t>
      </w:r>
    </w:p>
    <w:p w14:paraId="2B3AE7D6" w14:textId="14C35E18" w:rsidR="007A6CC8" w:rsidRDefault="00EF36C5" w:rsidP="00EF36C5">
      <w:pPr>
        <w:pStyle w:val="ListParagraph"/>
        <w:widowControl w:val="0"/>
        <w:suppressAutoHyphens/>
        <w:spacing w:after="0" w:line="360" w:lineRule="auto"/>
        <w:ind w:right="8"/>
        <w:contextualSpacing w:val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 xml:space="preserve">                                                         </w:t>
      </w:r>
      <w:r w:rsidR="007A6CC8">
        <w:rPr>
          <w:rFonts w:ascii="Times New Roman" w:hAnsi="Times New Roman" w:cs="Times New Roman"/>
          <w:sz w:val="32"/>
          <w:szCs w:val="32"/>
          <w:lang w:val="ro-RO"/>
        </w:rPr>
        <w:t>Brănișteanu Rodica</w:t>
      </w:r>
    </w:p>
    <w:p w14:paraId="25FD8C1F" w14:textId="0AF54D18" w:rsidR="00EF36C5" w:rsidRDefault="00EF36C5" w:rsidP="00EF36C5">
      <w:pPr>
        <w:pStyle w:val="ListParagraph"/>
        <w:widowControl w:val="0"/>
        <w:suppressAutoHyphens/>
        <w:spacing w:after="0" w:line="360" w:lineRule="auto"/>
        <w:ind w:right="8"/>
        <w:contextualSpacing w:val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7F9B3E4C" w14:textId="77777777" w:rsidR="00EF36C5" w:rsidRDefault="00EF36C5" w:rsidP="00EF36C5">
      <w:pPr>
        <w:pStyle w:val="ListParagraph"/>
        <w:widowControl w:val="0"/>
        <w:suppressAutoHyphens/>
        <w:spacing w:after="0" w:line="360" w:lineRule="auto"/>
        <w:ind w:right="8"/>
        <w:contextualSpacing w:val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14:paraId="1AD16153" w14:textId="77777777" w:rsidR="00C452C1" w:rsidRPr="000F4182" w:rsidRDefault="00C452C1" w:rsidP="00D32641">
      <w:pPr>
        <w:widowControl w:val="0"/>
        <w:suppressAutoHyphens/>
        <w:spacing w:after="0" w:line="360" w:lineRule="auto"/>
        <w:ind w:right="8"/>
        <w:rPr>
          <w:rFonts w:ascii="Times New Roman" w:hAnsi="Times New Roman" w:cs="Times New Roman"/>
          <w:sz w:val="32"/>
          <w:szCs w:val="32"/>
          <w:lang w:val="ro-RO"/>
        </w:rPr>
      </w:pPr>
    </w:p>
    <w:p w14:paraId="7CCD8CA6" w14:textId="77777777" w:rsidR="00BB6A4C" w:rsidRPr="000F596E" w:rsidRDefault="00BB6A4C" w:rsidP="000F59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596E">
        <w:rPr>
          <w:rFonts w:ascii="Times New Roman" w:hAnsi="Times New Roman" w:cs="Times New Roman"/>
          <w:b/>
          <w:sz w:val="28"/>
          <w:szCs w:val="28"/>
          <w:lang w:val="ro-RO"/>
        </w:rPr>
        <w:t>Înscrierile se vor realiza în baza următoarelor criterii:</w:t>
      </w:r>
    </w:p>
    <w:p w14:paraId="7499B8D5" w14:textId="77777777" w:rsidR="00BB6A4C" w:rsidRPr="007A6CC8" w:rsidRDefault="00BB6A4C" w:rsidP="00BB6A4C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A6CC8">
        <w:rPr>
          <w:rFonts w:ascii="Times New Roman" w:hAnsi="Times New Roman" w:cs="Times New Roman"/>
          <w:b/>
          <w:sz w:val="28"/>
          <w:szCs w:val="28"/>
          <w:lang w:val="ro-RO"/>
        </w:rPr>
        <w:t>l. Criteriile generale de departajare</w:t>
      </w:r>
      <w:r w:rsidRPr="007A6CC8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14:paraId="648B7A55" w14:textId="14C2F46E" w:rsidR="00BB6A4C" w:rsidRDefault="007A6CC8" w:rsidP="007A6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copilul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vârsta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împliniți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începutul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anului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școlar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b)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domiciliul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reședința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locul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muncă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al/a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unuiadintre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părinți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/al/a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reprezentantului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legal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situat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situată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apropierea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unității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învățământ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unde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părintele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legal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depune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cererea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-tip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înscriere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c)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puțin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dintre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părinți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legal al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urmează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formă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învățământ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la zi;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d)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document care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dovedește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beneficiază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tutelă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o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măsură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protecție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specială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stabilită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condițiile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Legii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nr. 272/2004,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republicată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modificările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completările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ulterioare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e)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document care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dovedește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este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grija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singur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familie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monoparentală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f)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ambii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părinți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părintele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unic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reprezentantul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legal ai/al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lucrează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puțin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dintre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încadrează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una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dintre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situațiile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: (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pensionat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conformitate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legale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; (ii) cu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certificat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handicap; (iii)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șomer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căutarea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loc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muncă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, cu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documente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doveditoare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agenția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ocupare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forței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muncă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g)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certificat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medical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încadrare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grad de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handicap 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copilului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certificatului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orientare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școlară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profesională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eliberat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CJRAE/CMBRAE;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  <w:t xml:space="preserve">h)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existența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unui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frate/a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unei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surori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înmatriculat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înmatriculate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unitatea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învățământ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respectivă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anul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școlar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 care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t xml:space="preserve">se face </w:t>
      </w:r>
      <w:proofErr w:type="spellStart"/>
      <w:r w:rsidRPr="007A6CC8">
        <w:rPr>
          <w:rFonts w:ascii="Times New Roman" w:eastAsia="Times New Roman" w:hAnsi="Times New Roman" w:cs="Times New Roman"/>
          <w:sz w:val="28"/>
          <w:szCs w:val="28"/>
        </w:rPr>
        <w:t>înscrierea</w:t>
      </w:r>
      <w:proofErr w:type="spellEnd"/>
      <w:r w:rsidRPr="007A6C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CC8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B607895" w14:textId="77777777" w:rsidR="007A6CC8" w:rsidRPr="007A6CC8" w:rsidRDefault="007A6CC8" w:rsidP="007A6C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E10C75" w14:textId="24124B6C" w:rsidR="00991DA8" w:rsidRPr="000F596E" w:rsidRDefault="000F596E" w:rsidP="000F596E">
      <w:pPr>
        <w:tabs>
          <w:tab w:val="left" w:pos="3932"/>
          <w:tab w:val="right" w:pos="9360"/>
        </w:tabs>
        <w:spacing w:line="360" w:lineRule="auto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ab/>
      </w:r>
      <w:r w:rsidR="007A6CC8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                                                </w:t>
      </w:r>
      <w:r w:rsidR="00991DA8" w:rsidRPr="000F596E">
        <w:rPr>
          <w:rFonts w:ascii="Times New Roman" w:hAnsi="Times New Roman" w:cs="Times New Roman"/>
          <w:bCs/>
          <w:sz w:val="28"/>
          <w:szCs w:val="28"/>
          <w:lang w:val="ro-RO"/>
        </w:rPr>
        <w:t>Director</w:t>
      </w:r>
      <w:r w:rsidRPr="000F596E">
        <w:rPr>
          <w:rFonts w:ascii="Times New Roman" w:hAnsi="Times New Roman" w:cs="Times New Roman"/>
          <w:bCs/>
          <w:sz w:val="28"/>
          <w:szCs w:val="28"/>
          <w:lang w:val="ro-RO"/>
        </w:rPr>
        <w:t>,</w:t>
      </w:r>
    </w:p>
    <w:p w14:paraId="35A7CED4" w14:textId="5EADA53E" w:rsidR="000F596E" w:rsidRPr="000F596E" w:rsidRDefault="007A6CC8" w:rsidP="00991DA8">
      <w:pPr>
        <w:spacing w:line="360" w:lineRule="auto"/>
        <w:jc w:val="right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Brănișteanu Rodica</w:t>
      </w:r>
    </w:p>
    <w:sectPr w:rsidR="000F596E" w:rsidRPr="000F596E" w:rsidSect="001E780A">
      <w:headerReference w:type="default" r:id="rId8"/>
      <w:pgSz w:w="12240" w:h="15840"/>
      <w:pgMar w:top="144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52EB" w14:textId="77777777" w:rsidR="00FD12B7" w:rsidRDefault="00FD12B7" w:rsidP="000F596E">
      <w:pPr>
        <w:spacing w:after="0" w:line="240" w:lineRule="auto"/>
      </w:pPr>
      <w:r>
        <w:separator/>
      </w:r>
    </w:p>
  </w:endnote>
  <w:endnote w:type="continuationSeparator" w:id="0">
    <w:p w14:paraId="182B3F38" w14:textId="77777777" w:rsidR="00FD12B7" w:rsidRDefault="00FD12B7" w:rsidP="000F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C653" w14:textId="77777777" w:rsidR="00FD12B7" w:rsidRDefault="00FD12B7" w:rsidP="000F596E">
      <w:pPr>
        <w:spacing w:after="0" w:line="240" w:lineRule="auto"/>
      </w:pPr>
      <w:r>
        <w:separator/>
      </w:r>
    </w:p>
  </w:footnote>
  <w:footnote w:type="continuationSeparator" w:id="0">
    <w:p w14:paraId="1F7B11C5" w14:textId="77777777" w:rsidR="00FD12B7" w:rsidRDefault="00FD12B7" w:rsidP="000F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30" w:type="dxa"/>
      <w:jc w:val="center"/>
      <w:tblLook w:val="01E0" w:firstRow="1" w:lastRow="1" w:firstColumn="1" w:lastColumn="1" w:noHBand="0" w:noVBand="0"/>
    </w:tblPr>
    <w:tblGrid>
      <w:gridCol w:w="11856"/>
      <w:gridCol w:w="222"/>
      <w:gridCol w:w="124"/>
      <w:gridCol w:w="99"/>
    </w:tblGrid>
    <w:tr w:rsidR="00F95920" w:rsidRPr="00F95920" w14:paraId="70F119C8" w14:textId="77777777" w:rsidTr="0085529E">
      <w:trPr>
        <w:jc w:val="center"/>
      </w:trPr>
      <w:tc>
        <w:tcPr>
          <w:tcW w:w="2346" w:type="dxa"/>
        </w:tcPr>
        <w:p w14:paraId="735C7F21" w14:textId="77CA4CA7" w:rsidR="00F95920" w:rsidRPr="00F95920" w:rsidRDefault="00FB2AE0" w:rsidP="0085529E">
          <w:pPr>
            <w:pStyle w:val="Header"/>
            <w:rPr>
              <w:rFonts w:ascii="Times New Roman" w:hAnsi="Times New Roman" w:cs="Times New Roman"/>
            </w:rPr>
          </w:pPr>
          <w:r>
            <w:rPr>
              <w:noProof/>
              <w:lang w:eastAsia="ro-RO"/>
            </w:rPr>
            <w:drawing>
              <wp:anchor distT="0" distB="0" distL="114300" distR="114300" simplePos="0" relativeHeight="251659264" behindDoc="0" locked="0" layoutInCell="1" allowOverlap="1" wp14:anchorId="26EBA51F" wp14:editId="392A52E1">
                <wp:simplePos x="0" y="0"/>
                <wp:positionH relativeFrom="page">
                  <wp:posOffset>1019810</wp:posOffset>
                </wp:positionH>
                <wp:positionV relativeFrom="paragraph">
                  <wp:posOffset>166370</wp:posOffset>
                </wp:positionV>
                <wp:extent cx="7391400" cy="133032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220707_1452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400" cy="1330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69" w:type="dxa"/>
          <w:vAlign w:val="center"/>
        </w:tcPr>
        <w:p w14:paraId="42565126" w14:textId="77777777" w:rsidR="00F95920" w:rsidRPr="00F95920" w:rsidRDefault="00F95920" w:rsidP="0085529E">
          <w:pPr>
            <w:pStyle w:val="Header"/>
            <w:ind w:left="256" w:right="233" w:firstLine="270"/>
            <w:rPr>
              <w:rFonts w:ascii="Times New Roman" w:hAnsi="Times New Roman" w:cs="Times New Roman"/>
            </w:rPr>
          </w:pPr>
        </w:p>
      </w:tc>
      <w:tc>
        <w:tcPr>
          <w:tcW w:w="2007" w:type="dxa"/>
          <w:gridSpan w:val="2"/>
        </w:tcPr>
        <w:p w14:paraId="0473FE58" w14:textId="7D86FC14" w:rsidR="00F95920" w:rsidRPr="00F95920" w:rsidRDefault="00F95920" w:rsidP="0085529E">
          <w:pPr>
            <w:pStyle w:val="Header"/>
            <w:ind w:left="59"/>
            <w:jc w:val="center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</w:p>
      </w:tc>
    </w:tr>
    <w:tr w:rsidR="00F95920" w:rsidRPr="00F95920" w14:paraId="42EF8065" w14:textId="77777777" w:rsidTr="0085529E">
      <w:trPr>
        <w:gridAfter w:val="1"/>
        <w:wAfter w:w="1502" w:type="dxa"/>
        <w:jc w:val="center"/>
      </w:trPr>
      <w:tc>
        <w:tcPr>
          <w:tcW w:w="2388" w:type="dxa"/>
          <w:hideMark/>
        </w:tcPr>
        <w:p w14:paraId="6C77071D" w14:textId="77777777" w:rsidR="00F95920" w:rsidRPr="00F95920" w:rsidRDefault="00F95920" w:rsidP="0085529E">
          <w:pPr>
            <w:rPr>
              <w:rFonts w:ascii="Times New Roman" w:hAnsi="Times New Roman" w:cs="Times New Roman"/>
            </w:rPr>
          </w:pPr>
        </w:p>
      </w:tc>
      <w:tc>
        <w:tcPr>
          <w:tcW w:w="6840" w:type="dxa"/>
          <w:gridSpan w:val="2"/>
          <w:vAlign w:val="center"/>
        </w:tcPr>
        <w:p w14:paraId="2D58CE4F" w14:textId="77777777" w:rsidR="00F95920" w:rsidRPr="00F95920" w:rsidRDefault="00F95920" w:rsidP="0085529E">
          <w:pPr>
            <w:tabs>
              <w:tab w:val="center" w:pos="4320"/>
              <w:tab w:val="right" w:pos="8640"/>
            </w:tabs>
            <w:ind w:left="291" w:right="462"/>
            <w:rPr>
              <w:rFonts w:ascii="Times New Roman" w:hAnsi="Times New Roman" w:cs="Times New Roman"/>
            </w:rPr>
          </w:pPr>
        </w:p>
      </w:tc>
    </w:tr>
  </w:tbl>
  <w:p w14:paraId="791D7868" w14:textId="77777777" w:rsidR="00F95920" w:rsidRDefault="00F95920" w:rsidP="00F9592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7D2A596"/>
    <w:lvl w:ilvl="0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cs="Times New Roman" w:hint="default"/>
        <w:bCs/>
        <w:color w:val="auto"/>
        <w:lang w:val="ro-RO"/>
      </w:rPr>
    </w:lvl>
  </w:abstractNum>
  <w:abstractNum w:abstractNumId="1" w15:restartNumberingAfterBreak="0">
    <w:nsid w:val="099374C2"/>
    <w:multiLevelType w:val="hybridMultilevel"/>
    <w:tmpl w:val="2340D9CE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lang w:val="ro-R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2D0"/>
    <w:multiLevelType w:val="hybridMultilevel"/>
    <w:tmpl w:val="B53A0904"/>
    <w:lvl w:ilvl="0" w:tplc="632E4DF2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95521C"/>
    <w:multiLevelType w:val="hybridMultilevel"/>
    <w:tmpl w:val="221AA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B9581E"/>
    <w:multiLevelType w:val="hybridMultilevel"/>
    <w:tmpl w:val="77347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90D49"/>
    <w:multiLevelType w:val="hybridMultilevel"/>
    <w:tmpl w:val="9FA03B96"/>
    <w:lvl w:ilvl="0" w:tplc="78A266B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750"/>
    <w:rsid w:val="0003350E"/>
    <w:rsid w:val="00056C9A"/>
    <w:rsid w:val="00080F8F"/>
    <w:rsid w:val="000C39A6"/>
    <w:rsid w:val="000F4182"/>
    <w:rsid w:val="000F596E"/>
    <w:rsid w:val="00107799"/>
    <w:rsid w:val="0017497E"/>
    <w:rsid w:val="00175B07"/>
    <w:rsid w:val="001A7967"/>
    <w:rsid w:val="001B673A"/>
    <w:rsid w:val="001E105C"/>
    <w:rsid w:val="001E780A"/>
    <w:rsid w:val="00210D1B"/>
    <w:rsid w:val="0022518B"/>
    <w:rsid w:val="00254E50"/>
    <w:rsid w:val="002575F8"/>
    <w:rsid w:val="00277AF4"/>
    <w:rsid w:val="002B5FC3"/>
    <w:rsid w:val="002C4B79"/>
    <w:rsid w:val="002E3C44"/>
    <w:rsid w:val="00321B58"/>
    <w:rsid w:val="0032256C"/>
    <w:rsid w:val="003352DE"/>
    <w:rsid w:val="00402EB0"/>
    <w:rsid w:val="004676AD"/>
    <w:rsid w:val="00474827"/>
    <w:rsid w:val="004A5D16"/>
    <w:rsid w:val="004B6D1C"/>
    <w:rsid w:val="004C337B"/>
    <w:rsid w:val="004C3BD0"/>
    <w:rsid w:val="00577E59"/>
    <w:rsid w:val="00635388"/>
    <w:rsid w:val="00647750"/>
    <w:rsid w:val="007616F8"/>
    <w:rsid w:val="00764046"/>
    <w:rsid w:val="00773B6A"/>
    <w:rsid w:val="007A6CC8"/>
    <w:rsid w:val="007D4B72"/>
    <w:rsid w:val="007E6909"/>
    <w:rsid w:val="00826878"/>
    <w:rsid w:val="008372DF"/>
    <w:rsid w:val="00884862"/>
    <w:rsid w:val="008920FF"/>
    <w:rsid w:val="008A4EC2"/>
    <w:rsid w:val="00972073"/>
    <w:rsid w:val="00991DA8"/>
    <w:rsid w:val="0099384F"/>
    <w:rsid w:val="009A29BE"/>
    <w:rsid w:val="009F7B1D"/>
    <w:rsid w:val="00A14E15"/>
    <w:rsid w:val="00AA3918"/>
    <w:rsid w:val="00B22484"/>
    <w:rsid w:val="00B61BEE"/>
    <w:rsid w:val="00BB6A4C"/>
    <w:rsid w:val="00BB706D"/>
    <w:rsid w:val="00BF530C"/>
    <w:rsid w:val="00C00587"/>
    <w:rsid w:val="00C452C1"/>
    <w:rsid w:val="00C70463"/>
    <w:rsid w:val="00CB3F96"/>
    <w:rsid w:val="00CC1F54"/>
    <w:rsid w:val="00D32641"/>
    <w:rsid w:val="00D329FF"/>
    <w:rsid w:val="00D52D5F"/>
    <w:rsid w:val="00D67D3C"/>
    <w:rsid w:val="00D813AC"/>
    <w:rsid w:val="00DC3245"/>
    <w:rsid w:val="00E63192"/>
    <w:rsid w:val="00EF36C5"/>
    <w:rsid w:val="00EF48CD"/>
    <w:rsid w:val="00F75AF9"/>
    <w:rsid w:val="00F95920"/>
    <w:rsid w:val="00FB2AE0"/>
    <w:rsid w:val="00FD12B7"/>
    <w:rsid w:val="00FD46C2"/>
    <w:rsid w:val="00FD7BCC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157BC"/>
  <w15:docId w15:val="{F200EA78-7E10-4142-A9D0-BC895476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48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EC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EC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9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nhideWhenUsed/>
    <w:rsid w:val="000F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F596E"/>
  </w:style>
  <w:style w:type="paragraph" w:styleId="Footer">
    <w:name w:val="footer"/>
    <w:basedOn w:val="Normal"/>
    <w:link w:val="FooterChar"/>
    <w:uiPriority w:val="99"/>
    <w:unhideWhenUsed/>
    <w:rsid w:val="000F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96E"/>
  </w:style>
  <w:style w:type="paragraph" w:styleId="BalloonText">
    <w:name w:val="Balloon Text"/>
    <w:basedOn w:val="Normal"/>
    <w:link w:val="BalloonTextChar"/>
    <w:uiPriority w:val="99"/>
    <w:semiHidden/>
    <w:unhideWhenUsed/>
    <w:rsid w:val="00F9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96A52-035A-4C4F-ACEE-098F4306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8</cp:revision>
  <cp:lastPrinted>2020-05-19T10:06:00Z</cp:lastPrinted>
  <dcterms:created xsi:type="dcterms:W3CDTF">2023-06-06T13:47:00Z</dcterms:created>
  <dcterms:modified xsi:type="dcterms:W3CDTF">2024-04-09T10:02:00Z</dcterms:modified>
</cp:coreProperties>
</file>